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2750F75" w14:textId="2E82E483" w:rsidR="007F4D0C" w:rsidRDefault="0011439F">
      <w:r>
        <w:rPr>
          <w:noProof/>
        </w:rPr>
        <w:drawing>
          <wp:inline distT="0" distB="0" distL="0" distR="0" wp14:anchorId="4A2C0DAE" wp14:editId="425562B4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CA33A6" wp14:editId="7D00BE3C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D771893" wp14:editId="4D1C75D8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E21A8C2" wp14:editId="1C66D3B6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0A8FFE6" wp14:editId="0BF84289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4826B8" wp14:editId="55D9EC15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7D501F6" wp14:editId="1A5CBE05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57B726" wp14:editId="7F04A53E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BF1A771" wp14:editId="747260E5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E854875" wp14:editId="78B79613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D91475A" wp14:editId="264BF2CA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7175">
        <w:rPr>
          <w:noProof/>
        </w:rPr>
        <w:t>x</w:t>
      </w:r>
    </w:p>
    <w:sectPr w:rsidR="007F4D0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B15ED"/>
    <w:rsid w:val="0011439F"/>
    <w:rsid w:val="001B15ED"/>
    <w:rsid w:val="00440976"/>
    <w:rsid w:val="00787175"/>
    <w:rsid w:val="007F4D0C"/>
    <w:rsid w:val="009234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3691A1B"/>
  <w15:chartTrackingRefBased/>
  <w15:docId w15:val="{4F21BDB2-E094-4121-A028-108AA8007AB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6</Pages>
  <Words>1</Words>
  <Characters>12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kle472003@gmail.com</dc:creator>
  <cp:keywords/>
  <dc:description/>
  <cp:lastModifiedBy>kle472003@gmail.com</cp:lastModifiedBy>
  <cp:revision>2</cp:revision>
  <dcterms:created xsi:type="dcterms:W3CDTF">2023-02-11T16:47:00Z</dcterms:created>
  <dcterms:modified xsi:type="dcterms:W3CDTF">2023-02-11T16:47:00Z</dcterms:modified>
</cp:coreProperties>
</file>